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B2" w:rsidRPr="008D71B2" w:rsidRDefault="008D71B2" w:rsidP="008D71B2">
      <w:pPr>
        <w:jc w:val="center"/>
        <w:rPr>
          <w:b/>
        </w:rPr>
      </w:pPr>
      <w:r>
        <w:rPr>
          <w:b/>
        </w:rPr>
        <w:t>ÖDEVLER</w:t>
      </w:r>
    </w:p>
    <w:p w:rsidR="008D71B2" w:rsidRDefault="008D71B2">
      <w:r>
        <w:t xml:space="preserve">SDLC (Sistem geliştirme hayat döngüsü ) yaşam döndüşünün ilk 3 adımını kullanarak (Planlama, Analiz ve Lojik tasarım) aşağıda listelenen örnekler veri tabanının </w:t>
      </w:r>
    </w:p>
    <w:p w:rsidR="00433027" w:rsidRDefault="008D71B2" w:rsidP="008D71B2">
      <w:pPr>
        <w:pStyle w:val="ListParagraph"/>
        <w:numPr>
          <w:ilvl w:val="0"/>
          <w:numId w:val="1"/>
        </w:numPr>
      </w:pPr>
      <w:r>
        <w:t xml:space="preserve">ER diyagramlarını </w:t>
      </w:r>
    </w:p>
    <w:p w:rsidR="008D71B2" w:rsidRDefault="008D71B2" w:rsidP="008D71B2">
      <w:pPr>
        <w:pStyle w:val="ListParagraph"/>
        <w:numPr>
          <w:ilvl w:val="0"/>
          <w:numId w:val="1"/>
        </w:numPr>
      </w:pPr>
      <w:r>
        <w:t>Lojik veritabanı tablolarını</w:t>
      </w:r>
    </w:p>
    <w:p w:rsidR="008D71B2" w:rsidRDefault="008D71B2" w:rsidP="008D71B2">
      <w:r>
        <w:t>Çiziniz. Herbir öğrenci sadece 1 adet örnek seçerek ve seçtiğini e-posta yoluyla 15.03.2016 tarihine kadar  gruba mail atmalıdırlar. Herbir örnek sadece 1 kişi tarafından yapılacaktır. 15.03.2016 tarihinden sonra kendisi seçmeyenlere tesadüşü atanacak ve değiştirilemeyecektir. Ödevlerin sunumu 29.03.2016 tarihinde başlayacaktır. Sunum programı gene gruba e-posta yolu ile</w:t>
      </w:r>
      <w:r w:rsidR="00AE23C0">
        <w:t xml:space="preserve"> duyurulacaktır. Aldığınız not y</w:t>
      </w:r>
      <w:r>
        <w:t>ıl içi not olarak değerlendirilecektir.</w:t>
      </w:r>
      <w:r w:rsidR="00AE23C0">
        <w:t xml:space="preserve"> </w:t>
      </w:r>
    </w:p>
    <w:p w:rsidR="00AE23C0" w:rsidRDefault="00AE23C0" w:rsidP="008D71B2"/>
    <w:p w:rsidR="00AE23C0" w:rsidRDefault="00AE23C0" w:rsidP="008D71B2">
      <w:r>
        <w:t>Başarılar dilerim</w:t>
      </w:r>
      <w:bookmarkStart w:id="0" w:name="_GoBack"/>
      <w:bookmarkEnd w:id="0"/>
    </w:p>
    <w:p w:rsidR="008D71B2" w:rsidRDefault="008D71B2" w:rsidP="008D71B2"/>
    <w:p w:rsidR="008D71B2" w:rsidRDefault="008D71B2" w:rsidP="008D71B2">
      <w:r>
        <w:t>Örnekler:</w:t>
      </w:r>
    </w:p>
    <w:p w:rsidR="008D71B2" w:rsidRDefault="008D71B2" w:rsidP="008D71B2">
      <w:r>
        <w:t>Balıkçı, deniz mahsulleri</w:t>
      </w:r>
    </w:p>
    <w:p w:rsidR="008D71B2" w:rsidRDefault="008D71B2" w:rsidP="008D71B2">
      <w:r>
        <w:t>Benzin istasyonu</w:t>
      </w:r>
    </w:p>
    <w:p w:rsidR="008D71B2" w:rsidRDefault="008D71B2" w:rsidP="008D71B2">
      <w:r>
        <w:t>Beyaz eşya toptancısı</w:t>
      </w:r>
    </w:p>
    <w:p w:rsidR="008D71B2" w:rsidRDefault="008D71B2" w:rsidP="008D71B2">
      <w:r>
        <w:t>Bilgisayar parçaları (OEM) toptancısı</w:t>
      </w:r>
    </w:p>
    <w:p w:rsidR="008D71B2" w:rsidRDefault="008D71B2" w:rsidP="008D71B2">
      <w:r>
        <w:t>Bisiklet, motosiklet satıcısı</w:t>
      </w:r>
    </w:p>
    <w:p w:rsidR="008D71B2" w:rsidRDefault="008D71B2" w:rsidP="008D71B2">
      <w:r>
        <w:t>Bisiklet, motosiklet yedek parçacısı</w:t>
      </w:r>
    </w:p>
    <w:p w:rsidR="008D71B2" w:rsidRDefault="008D71B2" w:rsidP="008D71B2">
      <w:r>
        <w:t>Cep telefonu satışı</w:t>
      </w:r>
    </w:p>
    <w:p w:rsidR="008D71B2" w:rsidRDefault="008D71B2" w:rsidP="008D71B2">
      <w:r>
        <w:t>Çerezci dükkanı</w:t>
      </w:r>
    </w:p>
    <w:p w:rsidR="008D71B2" w:rsidRDefault="008D71B2" w:rsidP="008D71B2">
      <w:r>
        <w:t>Çiçekçi</w:t>
      </w:r>
    </w:p>
    <w:p w:rsidR="008D71B2" w:rsidRDefault="008D71B2" w:rsidP="008D71B2">
      <w:r>
        <w:t>Doktor, hasta kayıtları</w:t>
      </w:r>
    </w:p>
    <w:p w:rsidR="008D71B2" w:rsidRDefault="008D71B2" w:rsidP="008D71B2">
      <w:r>
        <w:t>Ecza deposu</w:t>
      </w:r>
    </w:p>
    <w:p w:rsidR="008D71B2" w:rsidRDefault="008D71B2" w:rsidP="008D71B2">
      <w:r>
        <w:t>Emlakçı</w:t>
      </w:r>
    </w:p>
    <w:p w:rsidR="008D71B2" w:rsidRDefault="008D71B2" w:rsidP="008D71B2">
      <w:r>
        <w:t>Evcil hayvan dükkanı</w:t>
      </w:r>
    </w:p>
    <w:p w:rsidR="008D71B2" w:rsidRDefault="008D71B2" w:rsidP="008D71B2">
      <w:r>
        <w:t>Evden eve nakliyat</w:t>
      </w:r>
    </w:p>
    <w:p w:rsidR="008D71B2" w:rsidRDefault="008D71B2" w:rsidP="008D71B2">
      <w:r>
        <w:t>Futbol menajeri</w:t>
      </w:r>
    </w:p>
    <w:p w:rsidR="008D71B2" w:rsidRDefault="008D71B2" w:rsidP="008D71B2">
      <w:r>
        <w:t>Kargo, paket, acele posta servisi</w:t>
      </w:r>
    </w:p>
    <w:p w:rsidR="008D71B2" w:rsidRDefault="008D71B2" w:rsidP="008D71B2">
      <w:r>
        <w:t>Kasap</w:t>
      </w:r>
    </w:p>
    <w:p w:rsidR="008D71B2" w:rsidRDefault="008D71B2" w:rsidP="008D71B2">
      <w:r>
        <w:t>Keresteci</w:t>
      </w:r>
    </w:p>
    <w:p w:rsidR="008D71B2" w:rsidRDefault="008D71B2" w:rsidP="008D71B2">
      <w:r>
        <w:t>Kırtasiyeci</w:t>
      </w:r>
    </w:p>
    <w:p w:rsidR="008D71B2" w:rsidRDefault="008D71B2" w:rsidP="008D71B2">
      <w:r>
        <w:lastRenderedPageBreak/>
        <w:t>Kitap satıcısı</w:t>
      </w:r>
    </w:p>
    <w:p w:rsidR="008D71B2" w:rsidRDefault="008D71B2" w:rsidP="008D71B2">
      <w:r>
        <w:t>Konfeksiyon, butik</w:t>
      </w:r>
    </w:p>
    <w:p w:rsidR="008D71B2" w:rsidRDefault="008D71B2" w:rsidP="008D71B2">
      <w:r>
        <w:t>Halı satıcısı</w:t>
      </w:r>
    </w:p>
    <w:p w:rsidR="008D71B2" w:rsidRDefault="008D71B2" w:rsidP="008D71B2">
      <w:r>
        <w:t>Hediyelik eşya dükkanı</w:t>
      </w:r>
    </w:p>
    <w:p w:rsidR="008D71B2" w:rsidRDefault="008D71B2" w:rsidP="008D71B2">
      <w:r>
        <w:t>Manav, kabzımal</w:t>
      </w:r>
    </w:p>
    <w:p w:rsidR="008D71B2" w:rsidRDefault="008D71B2" w:rsidP="008D71B2">
      <w:r>
        <w:t>Manken ajansı</w:t>
      </w:r>
    </w:p>
    <w:p w:rsidR="008D71B2" w:rsidRDefault="008D71B2" w:rsidP="008D71B2">
      <w:r>
        <w:t>Market</w:t>
      </w:r>
    </w:p>
    <w:p w:rsidR="008D71B2" w:rsidRDefault="008D71B2" w:rsidP="008D71B2">
      <w:r>
        <w:t>Mobilya mağazası</w:t>
      </w:r>
    </w:p>
    <w:p w:rsidR="008D71B2" w:rsidRDefault="008D71B2" w:rsidP="008D71B2">
      <w:r>
        <w:t>Muhasebeci</w:t>
      </w:r>
    </w:p>
    <w:p w:rsidR="008D71B2" w:rsidRDefault="008D71B2" w:rsidP="008D71B2">
      <w:r>
        <w:t>Muhtar</w:t>
      </w:r>
    </w:p>
    <w:p w:rsidR="008D71B2" w:rsidRDefault="008D71B2" w:rsidP="008D71B2">
      <w:r>
        <w:t>Müteahhit</w:t>
      </w:r>
    </w:p>
    <w:p w:rsidR="008D71B2" w:rsidRDefault="008D71B2" w:rsidP="008D71B2">
      <w:r>
        <w:t>Nalburiye ( Çivi, boya, alçı, boru, çimento, vida satan yer)</w:t>
      </w:r>
    </w:p>
    <w:p w:rsidR="008D71B2" w:rsidRDefault="008D71B2" w:rsidP="008D71B2">
      <w:r>
        <w:t>Okul, öğrenci işleri</w:t>
      </w:r>
    </w:p>
    <w:p w:rsidR="008D71B2" w:rsidRDefault="008D71B2" w:rsidP="008D71B2">
      <w:r>
        <w:t>Otomobil satıcısı</w:t>
      </w:r>
    </w:p>
    <w:p w:rsidR="008D71B2" w:rsidRDefault="008D71B2" w:rsidP="008D71B2">
      <w:r>
        <w:t>Otomobil lastiği/yedek parça  satıcısı</w:t>
      </w:r>
    </w:p>
    <w:p w:rsidR="008D71B2" w:rsidRDefault="008D71B2" w:rsidP="008D71B2">
      <w:r>
        <w:t>Otomobil tamircisi</w:t>
      </w:r>
    </w:p>
    <w:p w:rsidR="008D71B2" w:rsidRDefault="008D71B2" w:rsidP="008D71B2">
      <w:r>
        <w:t>Oyuncakçı dükkanı</w:t>
      </w:r>
    </w:p>
    <w:p w:rsidR="008D71B2" w:rsidRDefault="008D71B2" w:rsidP="008D71B2">
      <w:r>
        <w:t>Parfümeri</w:t>
      </w:r>
    </w:p>
    <w:p w:rsidR="008D71B2" w:rsidRDefault="008D71B2" w:rsidP="008D71B2">
      <w:r>
        <w:t>Pastane</w:t>
      </w:r>
    </w:p>
    <w:p w:rsidR="008D71B2" w:rsidRDefault="008D71B2" w:rsidP="008D71B2">
      <w:r>
        <w:t>Pizza /hamburger fast food dükkanı</w:t>
      </w:r>
    </w:p>
    <w:p w:rsidR="008D71B2" w:rsidRDefault="008D71B2" w:rsidP="008D71B2">
      <w:r>
        <w:t>Sigorta acentesi</w:t>
      </w:r>
    </w:p>
    <w:p w:rsidR="008D71B2" w:rsidRDefault="008D71B2" w:rsidP="008D71B2">
      <w:r>
        <w:t>Şehirler arası otobüsle seyahat firması</w:t>
      </w:r>
    </w:p>
    <w:p w:rsidR="008D71B2" w:rsidRDefault="008D71B2" w:rsidP="008D71B2">
      <w:r>
        <w:t>Tekel bayi</w:t>
      </w:r>
    </w:p>
    <w:p w:rsidR="008D71B2" w:rsidRDefault="008D71B2" w:rsidP="008D71B2">
      <w:r>
        <w:t>Temizlik firması</w:t>
      </w:r>
    </w:p>
    <w:p w:rsidR="008D71B2" w:rsidRDefault="008D71B2" w:rsidP="008D71B2">
      <w:r>
        <w:t>Turizm acentesi</w:t>
      </w:r>
    </w:p>
    <w:p w:rsidR="008D71B2" w:rsidRDefault="008D71B2" w:rsidP="008D71B2">
      <w:r>
        <w:t>Züccaciyeci</w:t>
      </w:r>
    </w:p>
    <w:sectPr w:rsidR="008D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1ED8"/>
    <w:multiLevelType w:val="hybridMultilevel"/>
    <w:tmpl w:val="1CAC4CE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B2"/>
    <w:rsid w:val="00433027"/>
    <w:rsid w:val="008D71B2"/>
    <w:rsid w:val="00A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9FE07-D635-409F-B0E5-9AD1DE2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 BALIK</dc:creator>
  <cp:keywords/>
  <dc:description/>
  <cp:lastModifiedBy>Hasan Hüseyin BALIK</cp:lastModifiedBy>
  <cp:revision>1</cp:revision>
  <dcterms:created xsi:type="dcterms:W3CDTF">2016-03-09T20:18:00Z</dcterms:created>
  <dcterms:modified xsi:type="dcterms:W3CDTF">2016-03-09T20:28:00Z</dcterms:modified>
</cp:coreProperties>
</file>